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16" w:rsidRDefault="003F0416" w:rsidP="003F0416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eastAsia="Arial" w:hAnsi="Times New Roman" w:cs="Times New Roman"/>
          <w:b/>
          <w:sz w:val="28"/>
          <w:szCs w:val="28"/>
        </w:rPr>
        <w:t>3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21.04.2005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3F0416" w:rsidRDefault="003F0416" w:rsidP="0008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B87" w:rsidRPr="003F0416" w:rsidRDefault="000812FA" w:rsidP="000812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416">
        <w:rPr>
          <w:rFonts w:ascii="Times New Roman" w:hAnsi="Times New Roman" w:cs="Times New Roman"/>
          <w:b/>
          <w:sz w:val="32"/>
          <w:szCs w:val="32"/>
        </w:rPr>
        <w:t xml:space="preserve">О боевом пути расскажут медали </w:t>
      </w:r>
    </w:p>
    <w:p w:rsidR="000812FA" w:rsidRPr="003F0416" w:rsidRDefault="000812FA" w:rsidP="000812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416">
        <w:rPr>
          <w:rFonts w:ascii="Times New Roman" w:hAnsi="Times New Roman" w:cs="Times New Roman"/>
          <w:b/>
          <w:i/>
          <w:sz w:val="24"/>
          <w:szCs w:val="24"/>
        </w:rPr>
        <w:t xml:space="preserve">Особенно во время изменения погоды дают о себе знать фронтовые раны старожилу села </w:t>
      </w:r>
      <w:proofErr w:type="spellStart"/>
      <w:r w:rsidRPr="003F0416">
        <w:rPr>
          <w:rFonts w:ascii="Times New Roman" w:hAnsi="Times New Roman" w:cs="Times New Roman"/>
          <w:b/>
          <w:i/>
          <w:sz w:val="24"/>
          <w:szCs w:val="24"/>
        </w:rPr>
        <w:t>Нялинское</w:t>
      </w:r>
      <w:proofErr w:type="spellEnd"/>
      <w:r w:rsidRPr="003F0416">
        <w:rPr>
          <w:rFonts w:ascii="Times New Roman" w:hAnsi="Times New Roman" w:cs="Times New Roman"/>
          <w:b/>
          <w:i/>
          <w:sz w:val="24"/>
          <w:szCs w:val="24"/>
        </w:rPr>
        <w:t xml:space="preserve"> Андрею Дмитриевичу </w:t>
      </w:r>
      <w:proofErr w:type="spellStart"/>
      <w:r w:rsidRPr="003F0416">
        <w:rPr>
          <w:rFonts w:ascii="Times New Roman" w:hAnsi="Times New Roman" w:cs="Times New Roman"/>
          <w:b/>
          <w:i/>
          <w:sz w:val="24"/>
          <w:szCs w:val="24"/>
        </w:rPr>
        <w:t>Пачганову</w:t>
      </w:r>
      <w:proofErr w:type="spellEnd"/>
      <w:r w:rsidRPr="003F0416">
        <w:rPr>
          <w:rFonts w:ascii="Times New Roman" w:hAnsi="Times New Roman" w:cs="Times New Roman"/>
          <w:b/>
          <w:i/>
          <w:sz w:val="24"/>
          <w:szCs w:val="24"/>
        </w:rPr>
        <w:t>. До сих пор в нем сидит осколочек того стального потока, что обрушился на Россию июньским утром1941 года.</w:t>
      </w:r>
    </w:p>
    <w:p w:rsidR="000812FA" w:rsidRPr="000812FA" w:rsidRDefault="000812FA" w:rsidP="0008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0812FA" w:rsidP="003F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>Андрей Дмитриевич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в ту пору шестнадцатилетним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щуплым невысоким мальчиком. Даже паспортом не обзавелся. Всего через год, «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подхимичев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>» в метрике, прорвался на фронт. Он оказался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самом горячем участке Ленинградского фронта и не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фильмам знает, что представляли из себя осенью1942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Синявинские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 xml:space="preserve"> высоты.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E4" w:rsidRDefault="000812FA" w:rsidP="0069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>Разбередила телевизионная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лента память былого артиллериста.  Пристально вглядываясь в экран, он наивна пытался найти в кадрах однополчан своей батареи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сорокопяток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>». Как тут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вспомнишь запавшие в душу слова: «Сколько их друзей хороших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лежать осталось в темноте…»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E4" w:rsidRDefault="000812FA" w:rsidP="0069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>Многое выветрилось из памяти ветерана, но один из боев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высвечен в деталях, как будто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не было позади более чем шести десятков лет. Всю ночь расчеты долбили мерзлую землю, стараясь хорошенько замаскировать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орудия.  Под утро беспокойный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сон перебил истошный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крик: «Та-н-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>!» Солдаты бросились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 xml:space="preserve">орудиям. </w:t>
      </w:r>
    </w:p>
    <w:p w:rsidR="00695DE4" w:rsidRDefault="000812FA" w:rsidP="0069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>На батарею надвигалось несколько неуклюжих угловатых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машин.  Вот уже у переднего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перекрестке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 xml:space="preserve">прицела явственно обозначились детали. 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Пачганов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 xml:space="preserve"> приник к панораме. Он понимал, бить в лобовую броню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0812FA">
        <w:rPr>
          <w:rFonts w:ascii="Times New Roman" w:hAnsi="Times New Roman" w:cs="Times New Roman"/>
          <w:sz w:val="24"/>
          <w:szCs w:val="24"/>
        </w:rPr>
        <w:t>естолку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 xml:space="preserve"> переводить снаряды,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только раньше обнаружишь себя. Сам себе приговаривал: «Ну, повернись же малость, подставь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боковину».  Словно повинуясь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мольбам, «Тигр» чуть повернулся, объезжая препятствие. Этого оказалось достаточно. Резкий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выстрел разорвал утреннюю тишину. Танк лишь чуть замедлил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 xml:space="preserve">бег. Клубы дыма застилали землю. «Ага, не нравится!»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2FA">
        <w:rPr>
          <w:rFonts w:ascii="Times New Roman" w:hAnsi="Times New Roman" w:cs="Times New Roman"/>
          <w:sz w:val="24"/>
          <w:szCs w:val="24"/>
        </w:rPr>
        <w:t xml:space="preserve"> закричал Андрей, посылая второй снаряд. Громадина каких-то двухсот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етров не достигла батареи, загад</w:t>
      </w:r>
      <w:r w:rsidRPr="000812FA">
        <w:rPr>
          <w:rFonts w:ascii="Times New Roman" w:hAnsi="Times New Roman" w:cs="Times New Roman"/>
          <w:sz w:val="24"/>
          <w:szCs w:val="24"/>
        </w:rPr>
        <w:t>ила и встала.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E4" w:rsidRDefault="000812FA" w:rsidP="0069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 xml:space="preserve">Едва </w:t>
      </w:r>
      <w:r>
        <w:rPr>
          <w:rFonts w:ascii="Times New Roman" w:hAnsi="Times New Roman" w:cs="Times New Roman"/>
          <w:sz w:val="24"/>
          <w:szCs w:val="24"/>
        </w:rPr>
        <w:t>успели отразить ата</w:t>
      </w:r>
      <w:r w:rsidRPr="000812FA">
        <w:rPr>
          <w:rFonts w:ascii="Times New Roman" w:hAnsi="Times New Roman" w:cs="Times New Roman"/>
          <w:sz w:val="24"/>
          <w:szCs w:val="24"/>
        </w:rPr>
        <w:t>ку, как началась бомбежка.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попрятались в щели.  К вечеру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от батареи едва ли уцелел десяток бойцов. Передний край не узнать. Земля словно перепахана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прожжена, кажется, она превратилась в пепел.  Кроме 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ранения Андрея еще контузило.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Не было сил даже шевельнуться, но услышал команду: «К орудиям!» и бросился к пушке.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E4" w:rsidRDefault="000812FA" w:rsidP="0069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>Памятный бой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12FA">
        <w:rPr>
          <w:rFonts w:ascii="Times New Roman" w:hAnsi="Times New Roman" w:cs="Times New Roman"/>
          <w:sz w:val="24"/>
          <w:szCs w:val="24"/>
        </w:rPr>
        <w:t xml:space="preserve">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крошечный эпизод,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бесчисленных, незабываемых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дней и ночей, когда полыхал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пожар войны.  При штурме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 xml:space="preserve">Кенигсберга 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 xml:space="preserve"> в очередной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«зацепило». «Не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знаю, где провел больше времени</w:t>
      </w:r>
      <w:r w:rsidR="00695DE4">
        <w:rPr>
          <w:rFonts w:ascii="Times New Roman" w:hAnsi="Times New Roman" w:cs="Times New Roman"/>
          <w:sz w:val="24"/>
          <w:szCs w:val="24"/>
        </w:rPr>
        <w:t xml:space="preserve"> -</w:t>
      </w:r>
      <w:r w:rsidRPr="000812FA">
        <w:rPr>
          <w:rFonts w:ascii="Times New Roman" w:hAnsi="Times New Roman" w:cs="Times New Roman"/>
          <w:sz w:val="24"/>
          <w:szCs w:val="24"/>
        </w:rPr>
        <w:t xml:space="preserve"> в госпиталях или на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передовой», – невесело шутит ветеран.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FA" w:rsidRPr="000812FA" w:rsidRDefault="000812FA" w:rsidP="0069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FA">
        <w:rPr>
          <w:rFonts w:ascii="Times New Roman" w:hAnsi="Times New Roman" w:cs="Times New Roman"/>
          <w:sz w:val="24"/>
          <w:szCs w:val="24"/>
        </w:rPr>
        <w:t>Лишь в1949 году он переступил порог родного дома. На груди рядом с орденом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Отечественной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войны медали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«За отвагу», «За освобождение Варшавы», «За взятие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Кенигсберга», «За победу над</w:t>
      </w:r>
      <w:r w:rsidR="00695DE4">
        <w:rPr>
          <w:rFonts w:ascii="Times New Roman" w:hAnsi="Times New Roman" w:cs="Times New Roman"/>
          <w:sz w:val="24"/>
          <w:szCs w:val="24"/>
        </w:rPr>
        <w:t xml:space="preserve"> </w:t>
      </w:r>
      <w:r w:rsidRPr="000812FA">
        <w:rPr>
          <w:rFonts w:ascii="Times New Roman" w:hAnsi="Times New Roman" w:cs="Times New Roman"/>
          <w:sz w:val="24"/>
          <w:szCs w:val="24"/>
        </w:rPr>
        <w:t>Германией».  Они рассказывают об этапах боевого пути</w:t>
      </w:r>
      <w:r w:rsidR="00695DE4">
        <w:rPr>
          <w:rFonts w:ascii="Times New Roman" w:hAnsi="Times New Roman" w:cs="Times New Roman"/>
          <w:sz w:val="24"/>
          <w:szCs w:val="24"/>
        </w:rPr>
        <w:t xml:space="preserve"> Андрея </w:t>
      </w:r>
      <w:r w:rsidRPr="000812FA">
        <w:rPr>
          <w:rFonts w:ascii="Times New Roman" w:hAnsi="Times New Roman" w:cs="Times New Roman"/>
          <w:sz w:val="24"/>
          <w:szCs w:val="24"/>
        </w:rPr>
        <w:t xml:space="preserve">Дмитриевича </w:t>
      </w:r>
      <w:proofErr w:type="spellStart"/>
      <w:r w:rsidRPr="000812FA"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 w:rsidRPr="000812FA">
        <w:rPr>
          <w:rFonts w:ascii="Times New Roman" w:hAnsi="Times New Roman" w:cs="Times New Roman"/>
          <w:sz w:val="24"/>
          <w:szCs w:val="24"/>
        </w:rPr>
        <w:t>.</w:t>
      </w:r>
    </w:p>
    <w:p w:rsidR="000812FA" w:rsidRPr="003F0416" w:rsidRDefault="000812FA" w:rsidP="00695D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F0416">
        <w:rPr>
          <w:rFonts w:ascii="Times New Roman" w:hAnsi="Times New Roman" w:cs="Times New Roman"/>
          <w:b/>
          <w:i/>
          <w:sz w:val="24"/>
          <w:szCs w:val="24"/>
        </w:rPr>
        <w:t>Анатолий РЯБОВ</w:t>
      </w:r>
      <w:bookmarkEnd w:id="0"/>
    </w:p>
    <w:sectPr w:rsidR="000812FA" w:rsidRPr="003F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A"/>
    <w:rsid w:val="000812FA"/>
    <w:rsid w:val="00115B87"/>
    <w:rsid w:val="003F0416"/>
    <w:rsid w:val="006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36C8-847B-44C0-A566-0D6397E5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2020-02-14T04:10:00Z</dcterms:created>
  <dcterms:modified xsi:type="dcterms:W3CDTF">2020-03-25T09:27:00Z</dcterms:modified>
</cp:coreProperties>
</file>